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B975EF" w14:textId="77777777" w:rsidR="002A62FF" w:rsidRDefault="002A62FF" w:rsidP="002A62FF">
      <w:r>
        <w:t xml:space="preserve">Az ablakunkra hulló </w:t>
      </w:r>
      <w:proofErr w:type="spellStart"/>
      <w:r>
        <w:t>hópelyhek</w:t>
      </w:r>
      <w:proofErr w:type="spellEnd"/>
      <w:r>
        <w:t xml:space="preserve"> igazán bensőségen mutatnak, ezért most dekoráció formájában Ön is kitehet egy-egy </w:t>
      </w:r>
      <w:proofErr w:type="spellStart"/>
      <w:r>
        <w:t>hópelyhet</w:t>
      </w:r>
      <w:proofErr w:type="spellEnd"/>
      <w:r>
        <w:t xml:space="preserve"> ábrázoló díszt az ablakába.</w:t>
      </w:r>
    </w:p>
    <w:p w14:paraId="5ED561C9" w14:textId="3B510C84" w:rsidR="002A62FF" w:rsidRDefault="002A62FF" w:rsidP="002A62FF">
      <w:r>
        <w:t>A KID 331 LED-es ablakdísz öntapadósan rögzíthető, amelynek világítását egy színváltós LED biztosítja. Tápellátása elemmel oldható meg. Válassza a minőségi termékeket és rendeljen webáruházunkból.</w:t>
      </w:r>
    </w:p>
    <w:p w14:paraId="2F59F94C" w14:textId="77777777" w:rsidR="002A62FF" w:rsidRDefault="002A62FF" w:rsidP="002A62F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0BD8690" w14:textId="77777777" w:rsidR="002A62FF" w:rsidRDefault="002A62FF" w:rsidP="002A62FF">
      <w:r>
        <w:t>beltéri kivitel</w:t>
      </w:r>
    </w:p>
    <w:p w14:paraId="41E01D6D" w14:textId="77777777" w:rsidR="002A62FF" w:rsidRDefault="002A62FF" w:rsidP="002A62FF">
      <w:r>
        <w:t>öntapadós</w:t>
      </w:r>
    </w:p>
    <w:p w14:paraId="4DD5B3A4" w14:textId="77777777" w:rsidR="002A62FF" w:rsidRDefault="002A62FF" w:rsidP="002A62FF">
      <w:r>
        <w:t>színváltó LED</w:t>
      </w:r>
    </w:p>
    <w:p w14:paraId="1A597AA4" w14:textId="77777777" w:rsidR="002A62FF" w:rsidRDefault="002A62FF" w:rsidP="002A62FF">
      <w:r>
        <w:t>mérete: Ø10 x 3,5 cm</w:t>
      </w:r>
    </w:p>
    <w:p w14:paraId="79116F65" w14:textId="75C293CE" w:rsidR="00FB707D" w:rsidRPr="005513CB" w:rsidRDefault="002A62FF" w:rsidP="002A62FF">
      <w:r>
        <w:t>tápellátás: 2 x 3 V (CR2032) elem,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86E58"/>
    <w:rsid w:val="00287984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2022-06-20T11:31:00Z</dcterms:created>
  <dcterms:modified xsi:type="dcterms:W3CDTF">2022-06-20T11:31:00Z</dcterms:modified>
</cp:coreProperties>
</file>